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C2660" w14:textId="30DD6B4A" w:rsidR="00D83526" w:rsidRDefault="000466E9">
      <w:pPr>
        <w:rPr>
          <w:highlight w:val="lightGray"/>
        </w:rPr>
      </w:pPr>
      <w:r>
        <w:t xml:space="preserve">Dear </w:t>
      </w:r>
      <w:r w:rsidRPr="000466E9">
        <w:rPr>
          <w:highlight w:val="lightGray"/>
        </w:rPr>
        <w:t>[Name of MP]</w:t>
      </w:r>
    </w:p>
    <w:p w14:paraId="1A890CBD" w14:textId="77777777" w:rsidR="000466E9" w:rsidRDefault="000466E9"/>
    <w:p w14:paraId="16BA7CAA" w14:textId="083E78D8" w:rsidR="000466E9" w:rsidRDefault="000466E9">
      <w:r>
        <w:t xml:space="preserve">As the </w:t>
      </w:r>
      <w:r w:rsidRPr="000466E9">
        <w:rPr>
          <w:highlight w:val="lightGray"/>
        </w:rPr>
        <w:t>[Owner/CEO/Director]</w:t>
      </w:r>
      <w:r>
        <w:t xml:space="preserve"> of </w:t>
      </w:r>
      <w:r w:rsidR="0054423E" w:rsidRPr="00AB7F7B">
        <w:rPr>
          <w:highlight w:val="lightGray"/>
        </w:rPr>
        <w:t>[INSERT NAME OF RECRUITMENT BUINESS]</w:t>
      </w:r>
      <w:r w:rsidR="0054423E">
        <w:t xml:space="preserve"> </w:t>
      </w:r>
      <w:r>
        <w:t>a recruitment business</w:t>
      </w:r>
      <w:r w:rsidR="0054423E">
        <w:t xml:space="preserve"> in your constituency of </w:t>
      </w:r>
      <w:r w:rsidR="0054423E" w:rsidRPr="00AB7F7B">
        <w:rPr>
          <w:highlight w:val="lightGray"/>
        </w:rPr>
        <w:t>[INSERT CONSITUENCY]</w:t>
      </w:r>
      <w:r w:rsidR="0054423E">
        <w:t>,</w:t>
      </w:r>
      <w:r>
        <w:t xml:space="preserve"> I am writing to raise </w:t>
      </w:r>
      <w:r w:rsidR="0054423E">
        <w:t xml:space="preserve">my </w:t>
      </w:r>
      <w:r>
        <w:t xml:space="preserve">concerns </w:t>
      </w:r>
      <w:r w:rsidR="00422B3B">
        <w:t>about the</w:t>
      </w:r>
      <w:r>
        <w:t xml:space="preserve"> government's ongoing consultation on reform to the use of non-compete clauses in employment contracts.</w:t>
      </w:r>
    </w:p>
    <w:p w14:paraId="0B4D3C9C" w14:textId="7BB5665D" w:rsidR="000466E9" w:rsidRDefault="00E3561D">
      <w:r>
        <w:t xml:space="preserve">The consultation </w:t>
      </w:r>
      <w:r w:rsidR="0054423E">
        <w:t xml:space="preserve">is </w:t>
      </w:r>
      <w:r>
        <w:t>propos</w:t>
      </w:r>
      <w:r w:rsidR="0054423E">
        <w:t>ing</w:t>
      </w:r>
      <w:r>
        <w:t xml:space="preserve"> to reform non-compete clauses, either by making an employer pay the worker in question for the time</w:t>
      </w:r>
      <w:r w:rsidR="00422B3B">
        <w:t xml:space="preserve"> period</w:t>
      </w:r>
      <w:r>
        <w:t xml:space="preserve"> the clause is enforceable, or by banning non-complete clauses from employment contracts. The proposed changes </w:t>
      </w:r>
      <w:r w:rsidR="00422B3B">
        <w:t xml:space="preserve">are supposedly meant </w:t>
      </w:r>
      <w:r>
        <w:t>to aid innovation and recovery from the</w:t>
      </w:r>
      <w:r w:rsidR="000C3738">
        <w:t xml:space="preserve"> </w:t>
      </w:r>
      <w:r>
        <w:t xml:space="preserve">pandemic. However, these changes </w:t>
      </w:r>
      <w:r w:rsidR="0054423E">
        <w:t xml:space="preserve">will have </w:t>
      </w:r>
      <w:r>
        <w:t>a</w:t>
      </w:r>
      <w:r w:rsidR="0054423E">
        <w:t xml:space="preserve"> </w:t>
      </w:r>
      <w:r w:rsidR="00422B3B">
        <w:t>very</w:t>
      </w:r>
      <w:r w:rsidR="0054423E">
        <w:t xml:space="preserve"> </w:t>
      </w:r>
      <w:r>
        <w:t>negative impact on</w:t>
      </w:r>
      <w:r w:rsidR="0054423E">
        <w:t xml:space="preserve"> my business and </w:t>
      </w:r>
      <w:r w:rsidR="00422B3B">
        <w:t>many others in</w:t>
      </w:r>
      <w:r w:rsidR="0054423E">
        <w:t xml:space="preserve"> community.</w:t>
      </w:r>
    </w:p>
    <w:p w14:paraId="2D1ADEA7" w14:textId="6EEE46C3" w:rsidR="00E3561D" w:rsidRDefault="00E3561D">
      <w:r>
        <w:t>Non-compete clauses a</w:t>
      </w:r>
      <w:r w:rsidR="0054423E">
        <w:t>re a</w:t>
      </w:r>
      <w:r>
        <w:t xml:space="preserve"> vital tool for small businesses</w:t>
      </w:r>
      <w:r w:rsidR="0054423E">
        <w:t xml:space="preserve"> owners like me</w:t>
      </w:r>
      <w:r>
        <w:t xml:space="preserve"> to protect their interests </w:t>
      </w:r>
      <w:r w:rsidR="00AB7F7B">
        <w:t>in highly</w:t>
      </w:r>
      <w:r>
        <w:t xml:space="preserve"> competitive and high value indust</w:t>
      </w:r>
      <w:r w:rsidR="0043189A">
        <w:t>ries</w:t>
      </w:r>
      <w:r>
        <w:t>. For a small company</w:t>
      </w:r>
      <w:r w:rsidR="0054423E">
        <w:t xml:space="preserve"> like mine</w:t>
      </w:r>
      <w:r>
        <w:t>, losing a senior member of staff</w:t>
      </w:r>
      <w:r w:rsidR="00422B3B">
        <w:t xml:space="preserve"> </w:t>
      </w:r>
      <w:r w:rsidR="000C3738">
        <w:t>results</w:t>
      </w:r>
      <w:r w:rsidR="00422B3B">
        <w:t xml:space="preserve"> </w:t>
      </w:r>
      <w:r w:rsidR="000C3738">
        <w:t>i</w:t>
      </w:r>
      <w:r w:rsidR="00422B3B">
        <w:t xml:space="preserve">n loss of </w:t>
      </w:r>
      <w:r>
        <w:t xml:space="preserve">knowledge, relationships and revenue. </w:t>
      </w:r>
      <w:r w:rsidR="0043189A">
        <w:t>Even more damaging is w</w:t>
      </w:r>
      <w:r>
        <w:t xml:space="preserve">here </w:t>
      </w:r>
      <w:r w:rsidR="0043189A">
        <w:t xml:space="preserve">ex staff members </w:t>
      </w:r>
      <w:r w:rsidR="00422B3B">
        <w:t xml:space="preserve">move to </w:t>
      </w:r>
      <w:r>
        <w:t>a rival company</w:t>
      </w:r>
      <w:r w:rsidR="00422B3B">
        <w:t xml:space="preserve"> taking their contacts with them.</w:t>
      </w:r>
      <w:r>
        <w:t xml:space="preserve"> Non-compete clauses provide</w:t>
      </w:r>
      <w:r w:rsidR="0043189A">
        <w:t xml:space="preserve"> me with</w:t>
      </w:r>
      <w:r>
        <w:t xml:space="preserve"> </w:t>
      </w:r>
      <w:r w:rsidR="00422B3B">
        <w:t xml:space="preserve">a </w:t>
      </w:r>
      <w:r>
        <w:t xml:space="preserve">valuable safety net </w:t>
      </w:r>
      <w:r w:rsidR="0043189A">
        <w:t>against this</w:t>
      </w:r>
      <w:r>
        <w:t xml:space="preserve"> scenario, </w:t>
      </w:r>
      <w:r w:rsidR="0043189A">
        <w:t>giving me</w:t>
      </w:r>
      <w:r w:rsidR="00AB7F7B">
        <w:t xml:space="preserve"> </w:t>
      </w:r>
      <w:r>
        <w:t xml:space="preserve">a window to recover from the loss of </w:t>
      </w:r>
      <w:r w:rsidR="0043189A">
        <w:t>an</w:t>
      </w:r>
      <w:r>
        <w:t xml:space="preserve"> employee and their skillset. </w:t>
      </w:r>
    </w:p>
    <w:p w14:paraId="7ADC660F" w14:textId="29D99A09" w:rsidR="00E3561D" w:rsidRDefault="0043189A">
      <w:r>
        <w:t xml:space="preserve">Other </w:t>
      </w:r>
      <w:r w:rsidR="00E3561D">
        <w:t xml:space="preserve">small businesses will </w:t>
      </w:r>
      <w:r>
        <w:t xml:space="preserve">also </w:t>
      </w:r>
      <w:r w:rsidR="00E3561D">
        <w:t>suffer</w:t>
      </w:r>
      <w:r>
        <w:t xml:space="preserve"> if the proposals in the consultation are taken on</w:t>
      </w:r>
      <w:r w:rsidR="00E3561D">
        <w:t xml:space="preserve">. These are the same business that the government has tried to support throughout the pandemic, so removing protections by potentially banning non-compete clauses seems counterintuitive. </w:t>
      </w:r>
    </w:p>
    <w:p w14:paraId="744452E5" w14:textId="7A5C05A4" w:rsidR="00E3561D" w:rsidRDefault="00DC13A9">
      <w:r>
        <w:t>R</w:t>
      </w:r>
      <w:r w:rsidR="00E3561D">
        <w:t xml:space="preserve">equiring </w:t>
      </w:r>
      <w:r w:rsidR="0043189A">
        <w:t xml:space="preserve">business owners like me </w:t>
      </w:r>
      <w:r w:rsidR="00E3561D">
        <w:t xml:space="preserve">to pay additional money </w:t>
      </w:r>
      <w:r>
        <w:t>to former employees</w:t>
      </w:r>
      <w:r w:rsidR="00E3561D">
        <w:t xml:space="preserve"> </w:t>
      </w:r>
      <w:r w:rsidR="0043189A">
        <w:t xml:space="preserve">would </w:t>
      </w:r>
      <w:r>
        <w:t>be financially damaging</w:t>
      </w:r>
      <w:r w:rsidR="0043189A">
        <w:t xml:space="preserve">, particularly </w:t>
      </w:r>
      <w:r w:rsidR="00AB7F7B">
        <w:t>i</w:t>
      </w:r>
      <w:r w:rsidR="0043189A">
        <w:t xml:space="preserve">n a time when revenue and cash flow are low. </w:t>
      </w:r>
      <w:r w:rsidR="00422B3B">
        <w:t>These reforms could cause a lot of harm.</w:t>
      </w:r>
    </w:p>
    <w:p w14:paraId="7C2D085C" w14:textId="7B97C31D" w:rsidR="000466E9" w:rsidRDefault="0043189A">
      <w:r>
        <w:t xml:space="preserve">As </w:t>
      </w:r>
      <w:r w:rsidR="00AA05C0">
        <w:t>your</w:t>
      </w:r>
      <w:r>
        <w:t xml:space="preserve"> constituent I would like </w:t>
      </w:r>
      <w:r w:rsidR="00AA05C0">
        <w:t xml:space="preserve">you to </w:t>
      </w:r>
      <w:r w:rsidR="00C47A1C">
        <w:t xml:space="preserve">l implore </w:t>
      </w:r>
      <w:r w:rsidR="00422B3B">
        <w:t xml:space="preserve">you to raise this with the relevant Ministers so </w:t>
      </w:r>
      <w:r w:rsidR="000C3738">
        <w:t>they reconsider</w:t>
      </w:r>
      <w:r w:rsidR="00C47A1C">
        <w:t xml:space="preserve"> these proposals</w:t>
      </w:r>
      <w:r w:rsidR="00422B3B">
        <w:t xml:space="preserve">. This will </w:t>
      </w:r>
      <w:r w:rsidR="00C47A1C">
        <w:t xml:space="preserve">help to businesses </w:t>
      </w:r>
      <w:r>
        <w:t xml:space="preserve">like mine </w:t>
      </w:r>
      <w:r w:rsidR="00C47A1C">
        <w:t>are able to protect themselves</w:t>
      </w:r>
      <w:r w:rsidR="00422B3B">
        <w:t xml:space="preserve"> and stay operational</w:t>
      </w:r>
      <w:r w:rsidR="00C47A1C">
        <w:t xml:space="preserve"> during these difficult times. </w:t>
      </w:r>
      <w:bookmarkStart w:id="0" w:name="_GoBack"/>
      <w:bookmarkEnd w:id="0"/>
    </w:p>
    <w:p w14:paraId="552CFFF4" w14:textId="3A640E3B" w:rsidR="0043189A" w:rsidRDefault="0043189A"/>
    <w:p w14:paraId="66A6A449" w14:textId="77777777" w:rsidR="000466E9" w:rsidRDefault="000466E9">
      <w:r>
        <w:t xml:space="preserve">Yours Sincerely </w:t>
      </w:r>
    </w:p>
    <w:p w14:paraId="21F96FE5" w14:textId="77777777" w:rsidR="000466E9" w:rsidRDefault="000466E9">
      <w:r w:rsidRPr="000466E9">
        <w:rPr>
          <w:highlight w:val="lightGray"/>
        </w:rPr>
        <w:t>[YOUR NAME HERE]</w:t>
      </w:r>
    </w:p>
    <w:sectPr w:rsidR="00046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E9"/>
    <w:rsid w:val="000466E9"/>
    <w:rsid w:val="000C3738"/>
    <w:rsid w:val="00422B3B"/>
    <w:rsid w:val="0043189A"/>
    <w:rsid w:val="0054423E"/>
    <w:rsid w:val="00997B5F"/>
    <w:rsid w:val="00AA05C0"/>
    <w:rsid w:val="00AB7F7B"/>
    <w:rsid w:val="00C47A1C"/>
    <w:rsid w:val="00D83526"/>
    <w:rsid w:val="00DC13A9"/>
    <w:rsid w:val="00E3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5987"/>
  <w15:chartTrackingRefBased/>
  <w15:docId w15:val="{A14BA19C-9456-4472-9A68-87CE348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1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89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89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89A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Milnes</dc:creator>
  <cp:keywords/>
  <dc:description/>
  <cp:lastModifiedBy>Patrick Milnes</cp:lastModifiedBy>
  <cp:revision>2</cp:revision>
  <dcterms:created xsi:type="dcterms:W3CDTF">2021-01-21T14:46:00Z</dcterms:created>
  <dcterms:modified xsi:type="dcterms:W3CDTF">2021-01-21T14:46:00Z</dcterms:modified>
</cp:coreProperties>
</file>